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3C9B" w14:textId="77777777" w:rsidR="00AD5B0E" w:rsidRDefault="00000000">
      <w:pPr>
        <w:pStyle w:val="Vchoz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Na náš statek v </w:t>
      </w:r>
      <w:proofErr w:type="spellStart"/>
      <w:r>
        <w:rPr>
          <w:rFonts w:ascii="Verdana" w:hAnsi="Verdana"/>
        </w:rPr>
        <w:t>Komni</w:t>
      </w:r>
      <w:proofErr w:type="spellEnd"/>
      <w:r>
        <w:rPr>
          <w:rFonts w:ascii="Verdana" w:hAnsi="Verdana"/>
        </w:rPr>
        <w:t xml:space="preserve"> (okr. Uherský Brod) hledáme </w:t>
      </w:r>
      <w:proofErr w:type="spellStart"/>
      <w:r>
        <w:rPr>
          <w:rFonts w:ascii="Verdana" w:hAnsi="Verdana"/>
        </w:rPr>
        <w:t>šikovn</w:t>
      </w:r>
      <w:proofErr w:type="spellEnd"/>
      <w:r>
        <w:rPr>
          <w:rFonts w:ascii="Verdana" w:hAnsi="Verdana"/>
          <w:lang w:val="fr-FR"/>
        </w:rPr>
        <w:t>é</w:t>
      </w:r>
      <w:r>
        <w:rPr>
          <w:rFonts w:ascii="Verdana" w:hAnsi="Verdana"/>
        </w:rPr>
        <w:t xml:space="preserve">ho pracovníka a ošetřovatele koní/skotu. Zabýváme se nájemním ustájením koní, chovem celoročně </w:t>
      </w:r>
      <w:r>
        <w:rPr>
          <w:rFonts w:ascii="Verdana" w:hAnsi="Verdana"/>
          <w:lang w:val="es-ES_tradnl"/>
        </w:rPr>
        <w:t>pasen</w:t>
      </w:r>
      <w:r>
        <w:rPr>
          <w:rFonts w:ascii="Verdana" w:hAnsi="Verdana"/>
          <w:lang w:val="fr-FR"/>
        </w:rPr>
        <w:t>é</w:t>
      </w:r>
      <w:r>
        <w:rPr>
          <w:rFonts w:ascii="Verdana" w:hAnsi="Verdana"/>
          <w:lang w:val="en-US"/>
        </w:rPr>
        <w:t xml:space="preserve">ho </w:t>
      </w:r>
      <w:proofErr w:type="spellStart"/>
      <w:r>
        <w:rPr>
          <w:rFonts w:ascii="Verdana" w:hAnsi="Verdana"/>
          <w:lang w:val="en-US"/>
        </w:rPr>
        <w:t>skotu</w:t>
      </w:r>
      <w:proofErr w:type="spellEnd"/>
      <w:r>
        <w:rPr>
          <w:rFonts w:ascii="Verdana" w:hAnsi="Verdana"/>
          <w:lang w:val="en-US"/>
        </w:rPr>
        <w:t xml:space="preserve"> Highland a Aberdeen Angus a </w:t>
      </w:r>
      <w:proofErr w:type="spellStart"/>
      <w:r>
        <w:rPr>
          <w:rFonts w:ascii="Verdana" w:hAnsi="Verdana"/>
          <w:lang w:val="en-US"/>
        </w:rPr>
        <w:t>rostlinnou</w:t>
      </w:r>
      <w:proofErr w:type="spellEnd"/>
      <w:r>
        <w:rPr>
          <w:rFonts w:ascii="Verdana" w:hAnsi="Verdana"/>
          <w:lang w:val="en-US"/>
        </w:rPr>
        <w:t xml:space="preserve"> v</w:t>
      </w:r>
      <w:proofErr w:type="spellStart"/>
      <w:r>
        <w:rPr>
          <w:rFonts w:ascii="Verdana" w:hAnsi="Verdana"/>
        </w:rPr>
        <w:t>ýrobou</w:t>
      </w:r>
      <w:proofErr w:type="spellEnd"/>
      <w:r>
        <w:rPr>
          <w:rFonts w:ascii="Verdana" w:hAnsi="Verdana"/>
        </w:rPr>
        <w:t xml:space="preserve"> sena. </w:t>
      </w:r>
    </w:p>
    <w:p w14:paraId="0141E09A" w14:textId="77777777" w:rsidR="00AD5B0E" w:rsidRDefault="00AD5B0E">
      <w:pPr>
        <w:pStyle w:val="Vchoz"/>
        <w:spacing w:before="0" w:line="240" w:lineRule="auto"/>
        <w:rPr>
          <w:rFonts w:ascii="Verdana" w:eastAsia="Verdana" w:hAnsi="Verdana" w:cs="Verdana"/>
        </w:rPr>
      </w:pPr>
    </w:p>
    <w:p w14:paraId="575222B3" w14:textId="77777777" w:rsidR="00AD5B0E" w:rsidRDefault="00000000">
      <w:pPr>
        <w:pStyle w:val="Vchoz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Náplň práce</w:t>
      </w:r>
    </w:p>
    <w:p w14:paraId="050A140F" w14:textId="77777777" w:rsidR="00AD5B0E" w:rsidRDefault="00000000">
      <w:pPr>
        <w:pStyle w:val="Vchoz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- dopoledne krmení, </w:t>
      </w:r>
      <w:proofErr w:type="spellStart"/>
      <w:r>
        <w:rPr>
          <w:rFonts w:ascii="Verdana" w:hAnsi="Verdana"/>
        </w:rPr>
        <w:t>místování</w:t>
      </w:r>
      <w:proofErr w:type="spellEnd"/>
      <w:r>
        <w:rPr>
          <w:rFonts w:ascii="Verdana" w:hAnsi="Verdana"/>
        </w:rPr>
        <w:t xml:space="preserve"> koní</w:t>
      </w:r>
    </w:p>
    <w:p w14:paraId="6EB03905" w14:textId="77777777" w:rsidR="00AD5B0E" w:rsidRDefault="00000000">
      <w:pPr>
        <w:pStyle w:val="Vchoz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- odpoledne práce kolem areálu, kontroly ohrad, údržba sportovišť, značkování telat, krmení dobytka atd.</w:t>
      </w:r>
    </w:p>
    <w:p w14:paraId="79887025" w14:textId="77777777" w:rsidR="00AD5B0E" w:rsidRDefault="00AD5B0E">
      <w:pPr>
        <w:pStyle w:val="Vchoz"/>
        <w:spacing w:before="0" w:line="240" w:lineRule="auto"/>
        <w:rPr>
          <w:rFonts w:ascii="Verdana" w:eastAsia="Verdana" w:hAnsi="Verdana" w:cs="Verdana"/>
        </w:rPr>
      </w:pPr>
    </w:p>
    <w:p w14:paraId="02433B0C" w14:textId="77777777" w:rsidR="00AD5B0E" w:rsidRDefault="00000000">
      <w:pPr>
        <w:pStyle w:val="Vchoz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Požadujeme</w:t>
      </w:r>
    </w:p>
    <w:p w14:paraId="683CFBB8" w14:textId="77777777" w:rsidR="00AD5B0E" w:rsidRDefault="00000000">
      <w:pPr>
        <w:pStyle w:val="Vchoz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- zkušenosti a kladný vztah ke zvířatům</w:t>
      </w:r>
    </w:p>
    <w:p w14:paraId="0691C32D" w14:textId="77777777" w:rsidR="00AD5B0E" w:rsidRDefault="00000000">
      <w:pPr>
        <w:pStyle w:val="Vchoz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- samostatnost, zodpovědnost, pracovitost</w:t>
      </w:r>
    </w:p>
    <w:p w14:paraId="20F94D19" w14:textId="77777777" w:rsidR="00AD5B0E" w:rsidRDefault="00000000">
      <w:pPr>
        <w:pStyle w:val="Vchoz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  <w:lang w:val="ru-RU"/>
        </w:rPr>
        <w:t xml:space="preserve">- </w:t>
      </w:r>
      <w:r>
        <w:rPr>
          <w:rFonts w:ascii="Verdana" w:hAnsi="Verdana"/>
        </w:rPr>
        <w:t>časovou flexibilitu a manuální zručnost</w:t>
      </w:r>
    </w:p>
    <w:p w14:paraId="170F70F5" w14:textId="77777777" w:rsidR="00AD5B0E" w:rsidRDefault="00000000">
      <w:pPr>
        <w:pStyle w:val="Vchoz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  <w:lang w:val="ru-RU"/>
        </w:rPr>
        <w:t xml:space="preserve">- </w:t>
      </w:r>
      <w:r>
        <w:rPr>
          <w:rFonts w:ascii="Verdana" w:hAnsi="Verdana"/>
        </w:rPr>
        <w:t>řidičský průkaz sk. B, strojní průkaz na UNC, skupiny C a T výhodou</w:t>
      </w:r>
    </w:p>
    <w:p w14:paraId="466D154F" w14:textId="77777777" w:rsidR="00AD5B0E" w:rsidRDefault="00AD5B0E">
      <w:pPr>
        <w:pStyle w:val="Vchoz"/>
        <w:spacing w:before="0" w:line="240" w:lineRule="auto"/>
        <w:rPr>
          <w:rFonts w:ascii="Verdana" w:eastAsia="Verdana" w:hAnsi="Verdana" w:cs="Verdana"/>
        </w:rPr>
      </w:pPr>
    </w:p>
    <w:p w14:paraId="61D75B47" w14:textId="77777777" w:rsidR="00AD5B0E" w:rsidRDefault="00000000">
      <w:pPr>
        <w:pStyle w:val="Vchoz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Nabízíme</w:t>
      </w:r>
    </w:p>
    <w:p w14:paraId="1DD59BFF" w14:textId="77777777" w:rsidR="00AD5B0E" w:rsidRDefault="00000000">
      <w:pPr>
        <w:pStyle w:val="Vchoz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- hlavní pracovní poměr</w:t>
      </w:r>
    </w:p>
    <w:p w14:paraId="26CE3A03" w14:textId="77777777" w:rsidR="00AD5B0E" w:rsidRDefault="00000000">
      <w:pPr>
        <w:pStyle w:val="Vchoz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  <w:lang w:val="ru-RU"/>
        </w:rPr>
        <w:t>- n</w:t>
      </w:r>
      <w:proofErr w:type="spellStart"/>
      <w:r>
        <w:rPr>
          <w:rFonts w:ascii="Verdana" w:hAnsi="Verdana"/>
        </w:rPr>
        <w:t>ástupní</w:t>
      </w:r>
      <w:proofErr w:type="spellEnd"/>
      <w:r>
        <w:rPr>
          <w:rFonts w:ascii="Verdana" w:hAnsi="Verdana"/>
        </w:rPr>
        <w:t xml:space="preserve"> plat od 24 tis./</w:t>
      </w:r>
      <w:proofErr w:type="spellStart"/>
      <w:r>
        <w:rPr>
          <w:rFonts w:ascii="Verdana" w:hAnsi="Verdana"/>
        </w:rPr>
        <w:t>měs</w:t>
      </w:r>
      <w:proofErr w:type="spellEnd"/>
      <w:r>
        <w:rPr>
          <w:rFonts w:ascii="Verdana" w:hAnsi="Verdana"/>
        </w:rPr>
        <w:t>. dle šikovnosti zaměstnance</w:t>
      </w:r>
    </w:p>
    <w:p w14:paraId="50945DA8" w14:textId="77777777" w:rsidR="00AD5B0E" w:rsidRDefault="00000000">
      <w:pPr>
        <w:pStyle w:val="Vchoz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- placen</w:t>
      </w:r>
      <w:r>
        <w:rPr>
          <w:rFonts w:ascii="Verdana" w:hAnsi="Verdana"/>
          <w:lang w:val="fr-FR"/>
        </w:rPr>
        <w:t xml:space="preserve">é </w:t>
      </w:r>
      <w:r>
        <w:rPr>
          <w:rFonts w:ascii="Verdana" w:hAnsi="Verdana"/>
        </w:rPr>
        <w:t>přesčasy</w:t>
      </w:r>
    </w:p>
    <w:p w14:paraId="66D9C454" w14:textId="77777777" w:rsidR="00AD5B0E" w:rsidRDefault="00000000">
      <w:pPr>
        <w:pStyle w:val="Vchoz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  <w:lang w:val="it-IT"/>
        </w:rPr>
        <w:t>- ro</w:t>
      </w:r>
      <w:r>
        <w:rPr>
          <w:rFonts w:ascii="Verdana" w:hAnsi="Verdana"/>
        </w:rPr>
        <w:t xml:space="preserve">ční </w:t>
      </w:r>
      <w:proofErr w:type="spellStart"/>
      <w:r>
        <w:rPr>
          <w:rFonts w:ascii="Verdana" w:hAnsi="Verdana"/>
        </w:rPr>
        <w:t>pr</w:t>
      </w:r>
      <w:proofErr w:type="spellEnd"/>
      <w:r>
        <w:rPr>
          <w:rFonts w:ascii="Verdana" w:hAnsi="Verdana"/>
          <w:lang w:val="fr-FR"/>
        </w:rPr>
        <w:t>é</w:t>
      </w:r>
      <w:r>
        <w:rPr>
          <w:rFonts w:ascii="Verdana" w:hAnsi="Verdana"/>
          <w:lang w:val="es-ES_tradnl"/>
        </w:rPr>
        <w:t>mie</w:t>
      </w:r>
    </w:p>
    <w:p w14:paraId="4B4DC399" w14:textId="77777777" w:rsidR="00AD5B0E" w:rsidRDefault="00000000">
      <w:pPr>
        <w:pStyle w:val="Vchoz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- 25 dní dovolen</w:t>
      </w:r>
      <w:r>
        <w:rPr>
          <w:rFonts w:ascii="Verdana" w:hAnsi="Verdana"/>
          <w:lang w:val="fr-FR"/>
        </w:rPr>
        <w:t>é</w:t>
      </w:r>
    </w:p>
    <w:p w14:paraId="0155B2CE" w14:textId="77777777" w:rsidR="00AD5B0E" w:rsidRDefault="00000000">
      <w:pPr>
        <w:pStyle w:val="Vchoz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- </w:t>
      </w:r>
      <w:proofErr w:type="spellStart"/>
      <w:r>
        <w:rPr>
          <w:rFonts w:ascii="Verdana" w:hAnsi="Verdana"/>
        </w:rPr>
        <w:t>stravenkový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fr-FR"/>
        </w:rPr>
        <w:t>pau</w:t>
      </w:r>
      <w:r>
        <w:rPr>
          <w:rFonts w:ascii="Verdana" w:hAnsi="Verdana"/>
        </w:rPr>
        <w:t>šál</w:t>
      </w:r>
    </w:p>
    <w:p w14:paraId="4FB943BB" w14:textId="77777777" w:rsidR="00AD5B0E" w:rsidRDefault="00000000">
      <w:pPr>
        <w:pStyle w:val="Vchoz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- </w:t>
      </w:r>
      <w:proofErr w:type="spellStart"/>
      <w:r>
        <w:rPr>
          <w:rFonts w:ascii="Verdana" w:hAnsi="Verdana"/>
        </w:rPr>
        <w:t>příspě</w:t>
      </w:r>
      <w:proofErr w:type="spellEnd"/>
      <w:r>
        <w:rPr>
          <w:rFonts w:ascii="Verdana" w:hAnsi="Verdana"/>
          <w:lang w:val="nl-NL"/>
        </w:rPr>
        <w:t>vek na penzijn</w:t>
      </w:r>
      <w:r>
        <w:rPr>
          <w:rFonts w:ascii="Verdana" w:hAnsi="Verdana"/>
        </w:rPr>
        <w:t>í připojištění</w:t>
      </w:r>
    </w:p>
    <w:p w14:paraId="11682DEF" w14:textId="77777777" w:rsidR="00AD5B0E" w:rsidRDefault="00000000">
      <w:pPr>
        <w:pStyle w:val="Vchoz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- pracovní oblečení </w:t>
      </w:r>
      <w:r>
        <w:rPr>
          <w:rFonts w:ascii="Verdana" w:hAnsi="Verdana"/>
          <w:lang w:val="fr-FR"/>
        </w:rPr>
        <w:t>1x ro</w:t>
      </w:r>
      <w:r>
        <w:rPr>
          <w:rFonts w:ascii="Verdana" w:hAnsi="Verdana"/>
        </w:rPr>
        <w:t>čně</w:t>
      </w:r>
    </w:p>
    <w:p w14:paraId="64B6F653" w14:textId="77777777" w:rsidR="00AD5B0E" w:rsidRDefault="00000000">
      <w:pPr>
        <w:pStyle w:val="Vchoz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- ubytování zdarma v případě </w:t>
      </w:r>
      <w:r>
        <w:rPr>
          <w:rFonts w:ascii="Verdana" w:hAnsi="Verdana"/>
          <w:lang w:val="it-IT"/>
        </w:rPr>
        <w:t>del</w:t>
      </w:r>
      <w:proofErr w:type="spellStart"/>
      <w:r>
        <w:rPr>
          <w:rFonts w:ascii="Verdana" w:hAnsi="Verdana"/>
        </w:rPr>
        <w:t>šího</w:t>
      </w:r>
      <w:proofErr w:type="spellEnd"/>
      <w:r>
        <w:rPr>
          <w:rFonts w:ascii="Verdana" w:hAnsi="Verdana"/>
        </w:rPr>
        <w:t xml:space="preserve"> dojíždění na turnusy</w:t>
      </w:r>
    </w:p>
    <w:p w14:paraId="5A14B973" w14:textId="77777777" w:rsidR="00AD5B0E" w:rsidRDefault="00000000">
      <w:pPr>
        <w:pStyle w:val="Vchoz"/>
        <w:numPr>
          <w:ilvl w:val="0"/>
          <w:numId w:val="2"/>
        </w:numPr>
        <w:spacing w:before="0" w:line="240" w:lineRule="auto"/>
        <w:rPr>
          <w:rFonts w:ascii="Verdana" w:hAnsi="Verdana"/>
        </w:rPr>
      </w:pPr>
      <w:r>
        <w:rPr>
          <w:rFonts w:ascii="Verdana" w:hAnsi="Verdana"/>
        </w:rPr>
        <w:t>práci ve zkušen</w:t>
      </w:r>
      <w:r>
        <w:rPr>
          <w:rFonts w:ascii="Verdana" w:hAnsi="Verdana"/>
          <w:lang w:val="fr-FR"/>
        </w:rPr>
        <w:t>é</w:t>
      </w:r>
      <w:r>
        <w:rPr>
          <w:rFonts w:ascii="Verdana" w:hAnsi="Verdana"/>
        </w:rPr>
        <w:t>m teamu lidí</w:t>
      </w:r>
    </w:p>
    <w:p w14:paraId="681B4ECF" w14:textId="77777777" w:rsidR="00AD5B0E" w:rsidRDefault="00AD5B0E">
      <w:pPr>
        <w:pStyle w:val="Vchoz"/>
        <w:spacing w:before="0" w:line="240" w:lineRule="auto"/>
        <w:rPr>
          <w:rFonts w:ascii="Verdana" w:eastAsia="Verdana" w:hAnsi="Verdana" w:cs="Verdana"/>
        </w:rPr>
      </w:pPr>
    </w:p>
    <w:p w14:paraId="7AAB59D3" w14:textId="77777777" w:rsidR="00AD5B0E" w:rsidRDefault="00AD5B0E">
      <w:pPr>
        <w:pStyle w:val="Vchoz"/>
        <w:spacing w:before="0" w:line="240" w:lineRule="auto"/>
        <w:rPr>
          <w:rFonts w:ascii="Verdana" w:eastAsia="Verdana" w:hAnsi="Verdana" w:cs="Verdana"/>
        </w:rPr>
      </w:pPr>
    </w:p>
    <w:p w14:paraId="1AA1F2CF" w14:textId="77777777" w:rsidR="00AD5B0E" w:rsidRDefault="00AD5B0E">
      <w:pPr>
        <w:pStyle w:val="Vchoz"/>
        <w:spacing w:before="0" w:line="240" w:lineRule="auto"/>
        <w:rPr>
          <w:rFonts w:ascii="Verdana" w:eastAsia="Verdana" w:hAnsi="Verdana" w:cs="Verdana"/>
        </w:rPr>
      </w:pPr>
    </w:p>
    <w:p w14:paraId="51ECAC1D" w14:textId="77777777" w:rsidR="00AD5B0E" w:rsidRDefault="00AD5B0E">
      <w:pPr>
        <w:pStyle w:val="Vchoz"/>
        <w:spacing w:before="0" w:line="240" w:lineRule="auto"/>
        <w:rPr>
          <w:rFonts w:ascii="Verdana" w:eastAsia="Verdana" w:hAnsi="Verdana" w:cs="Verdana"/>
        </w:rPr>
      </w:pPr>
    </w:p>
    <w:p w14:paraId="7F93C839" w14:textId="77777777" w:rsidR="00AD5B0E" w:rsidRDefault="00000000">
      <w:pPr>
        <w:pStyle w:val="Vchoz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Kontakt:</w:t>
      </w:r>
    </w:p>
    <w:p w14:paraId="63751DED" w14:textId="77777777" w:rsidR="00AD5B0E" w:rsidRDefault="00000000">
      <w:pPr>
        <w:pStyle w:val="Vchoz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Statek Komňa č.p. 311</w:t>
      </w:r>
    </w:p>
    <w:p w14:paraId="1F0A0A9B" w14:textId="77777777" w:rsidR="00AD5B0E" w:rsidRDefault="00000000">
      <w:pPr>
        <w:pStyle w:val="Vchoz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KIS Brno s.r.o.</w:t>
      </w:r>
    </w:p>
    <w:p w14:paraId="5F45994C" w14:textId="77777777" w:rsidR="00AD5B0E" w:rsidRDefault="00000000">
      <w:pPr>
        <w:pStyle w:val="Vchoz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Lucie Pavlíčková</w:t>
      </w:r>
    </w:p>
    <w:p w14:paraId="0C16F345" w14:textId="77777777" w:rsidR="00AD5B0E" w:rsidRDefault="00000000">
      <w:pPr>
        <w:pStyle w:val="Vchoz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776123887</w:t>
      </w:r>
    </w:p>
    <w:p w14:paraId="677F5ECD" w14:textId="77777777" w:rsidR="00AD5B0E" w:rsidRDefault="00000000">
      <w:pPr>
        <w:pStyle w:val="Vchoz"/>
        <w:spacing w:before="0" w:line="240" w:lineRule="auto"/>
      </w:pPr>
      <w:r>
        <w:rPr>
          <w:rFonts w:ascii="Verdana" w:hAnsi="Verdana"/>
        </w:rPr>
        <w:t>pavlickova@kisbrno.cz</w:t>
      </w:r>
    </w:p>
    <w:sectPr w:rsidR="00AD5B0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A686" w14:textId="77777777" w:rsidR="00AC6C89" w:rsidRDefault="00AC6C89">
      <w:r>
        <w:separator/>
      </w:r>
    </w:p>
  </w:endnote>
  <w:endnote w:type="continuationSeparator" w:id="0">
    <w:p w14:paraId="504EA1E7" w14:textId="77777777" w:rsidR="00AC6C89" w:rsidRDefault="00AC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B9A2" w14:textId="77777777" w:rsidR="00AD5B0E" w:rsidRDefault="00AD5B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61EC" w14:textId="77777777" w:rsidR="00AC6C89" w:rsidRDefault="00AC6C89">
      <w:r>
        <w:separator/>
      </w:r>
    </w:p>
  </w:footnote>
  <w:footnote w:type="continuationSeparator" w:id="0">
    <w:p w14:paraId="1E6FF29E" w14:textId="77777777" w:rsidR="00AC6C89" w:rsidRDefault="00AC6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C967" w14:textId="77777777" w:rsidR="00AD5B0E" w:rsidRDefault="00AD5B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B6877"/>
    <w:multiLevelType w:val="hybridMultilevel"/>
    <w:tmpl w:val="3CDE7330"/>
    <w:numStyleLink w:val="Pomlka"/>
  </w:abstractNum>
  <w:abstractNum w:abstractNumId="1" w15:restartNumberingAfterBreak="0">
    <w:nsid w:val="78121D3F"/>
    <w:multiLevelType w:val="hybridMultilevel"/>
    <w:tmpl w:val="3CDE7330"/>
    <w:styleLink w:val="Pomlka"/>
    <w:lvl w:ilvl="0" w:tplc="8C040598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E59670EC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AD481A2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8B54AC3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6D2A6FC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7F80E742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6D56168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58482476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2870A2A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 w16cid:durableId="1126390065">
    <w:abstractNumId w:val="1"/>
  </w:num>
  <w:num w:numId="2" w16cid:durableId="10107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0E"/>
    <w:rsid w:val="003C2905"/>
    <w:rsid w:val="00AC6C89"/>
    <w:rsid w:val="00A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5E9A"/>
  <w15:docId w15:val="{F7624B9A-B985-4715-B3DF-9FEF1492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omlka">
    <w:name w:val="Pomlčk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855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Učetní Vápenice</cp:lastModifiedBy>
  <cp:revision>2</cp:revision>
  <dcterms:created xsi:type="dcterms:W3CDTF">2024-01-10T12:40:00Z</dcterms:created>
  <dcterms:modified xsi:type="dcterms:W3CDTF">2024-01-10T12:40:00Z</dcterms:modified>
</cp:coreProperties>
</file>